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7AB3" w14:textId="77777777" w:rsidR="006426E5" w:rsidRPr="0055616F" w:rsidRDefault="006426E5" w:rsidP="006426E5">
      <w:pPr>
        <w:spacing w:line="360" w:lineRule="auto"/>
        <w:jc w:val="both"/>
        <w:rPr>
          <w:rFonts w:cstheme="minorHAnsi"/>
        </w:rPr>
      </w:pPr>
      <w:r>
        <w:t xml:space="preserve">Zał. nr 3 do </w:t>
      </w:r>
      <w:r w:rsidRPr="0055616F">
        <w:rPr>
          <w:rFonts w:cstheme="minorHAnsi"/>
        </w:rPr>
        <w:t xml:space="preserve">Zaproszenia do składania ofert na zakup elementów blaszanych stanowiących pokrycie dachu oraz ścian hali magazynowej wraz z bramami wjazdowymi. </w:t>
      </w:r>
    </w:p>
    <w:p w14:paraId="0A27E2B2" w14:textId="77777777" w:rsidR="006426E5" w:rsidRPr="009D3918" w:rsidRDefault="006426E5" w:rsidP="006426E5">
      <w:r w:rsidRPr="009D3918">
        <w:br/>
      </w:r>
      <w:r w:rsidRPr="009D3918">
        <w:rPr>
          <w:b/>
          <w:bCs/>
        </w:rPr>
        <w:t xml:space="preserve">FORMULARZ OFERTOWY </w:t>
      </w:r>
    </w:p>
    <w:p w14:paraId="37308CF3" w14:textId="77777777" w:rsidR="006426E5" w:rsidRPr="009D3918" w:rsidRDefault="006426E5" w:rsidP="006426E5">
      <w:r w:rsidRPr="009D3918">
        <w:t>....................</w:t>
      </w:r>
      <w:r>
        <w:t>...........................................</w:t>
      </w:r>
      <w:r w:rsidRPr="009D3918">
        <w:t>..............................</w:t>
      </w:r>
    </w:p>
    <w:p w14:paraId="5C9C084A" w14:textId="77777777" w:rsidR="006426E5" w:rsidRPr="009D3918" w:rsidRDefault="006426E5" w:rsidP="006426E5">
      <w:r>
        <w:pict w14:anchorId="5FAC4428">
          <v:rect id="_x0000_i1025" style="width:0;height:1.5pt" o:hralign="center" o:hrstd="t" o:hr="t" fillcolor="#a0a0a0" stroked="f"/>
        </w:pict>
      </w:r>
    </w:p>
    <w:p w14:paraId="68F6D9B2" w14:textId="77777777" w:rsidR="006426E5" w:rsidRPr="009D3918" w:rsidRDefault="006426E5" w:rsidP="006426E5">
      <w:pPr>
        <w:rPr>
          <w:b/>
          <w:bCs/>
        </w:rPr>
      </w:pPr>
      <w:r w:rsidRPr="009D3918">
        <w:rPr>
          <w:b/>
          <w:bCs/>
        </w:rPr>
        <w:t xml:space="preserve">1. Dane </w:t>
      </w:r>
      <w:r>
        <w:rPr>
          <w:b/>
          <w:bCs/>
        </w:rPr>
        <w:t>Oferenta</w:t>
      </w:r>
    </w:p>
    <w:p w14:paraId="610A6132" w14:textId="77777777" w:rsidR="006426E5" w:rsidRPr="009D3918" w:rsidRDefault="006426E5" w:rsidP="006426E5">
      <w:r w:rsidRPr="009D3918">
        <w:t xml:space="preserve">Pełna nazwa </w:t>
      </w:r>
      <w:r>
        <w:t>Oferenta</w:t>
      </w:r>
      <w:r w:rsidRPr="009D3918">
        <w:t>:</w:t>
      </w:r>
      <w:r w:rsidRPr="009D3918">
        <w:br/>
        <w:t>...................................................................</w:t>
      </w:r>
      <w:r>
        <w:t>...........................................................</w:t>
      </w:r>
      <w:r w:rsidRPr="009D3918">
        <w:t>.....................................</w:t>
      </w:r>
    </w:p>
    <w:p w14:paraId="663FABB4" w14:textId="77777777" w:rsidR="006426E5" w:rsidRPr="009D3918" w:rsidRDefault="006426E5" w:rsidP="006426E5">
      <w:r w:rsidRPr="009D3918">
        <w:t>Adres siedziby:</w:t>
      </w:r>
      <w:r w:rsidRPr="009D3918">
        <w:br/>
        <w:t>.........................................................</w:t>
      </w:r>
      <w:r>
        <w:t>...........................................................</w:t>
      </w:r>
      <w:r w:rsidRPr="009D3918">
        <w:t>...............................................</w:t>
      </w:r>
    </w:p>
    <w:p w14:paraId="33AB11DA" w14:textId="77777777" w:rsidR="006426E5" w:rsidRPr="009D3918" w:rsidRDefault="006426E5" w:rsidP="006426E5">
      <w:r w:rsidRPr="009D3918">
        <w:t>NIP: ...................................</w:t>
      </w:r>
      <w:r>
        <w:t>..</w:t>
      </w:r>
      <w:r w:rsidRPr="009D3918">
        <w:t>................. REGON: .................</w:t>
      </w:r>
      <w:r>
        <w:t>..</w:t>
      </w:r>
      <w:r w:rsidRPr="009D3918">
        <w:t>...................................</w:t>
      </w:r>
    </w:p>
    <w:p w14:paraId="44D89C88" w14:textId="77777777" w:rsidR="006426E5" w:rsidRPr="009D3918" w:rsidRDefault="006426E5" w:rsidP="006426E5">
      <w:r w:rsidRPr="009D3918">
        <w:t>Telefon: .................................................... E-</w:t>
      </w:r>
      <w:r>
        <w:t>mail</w:t>
      </w:r>
      <w:r w:rsidRPr="009D3918">
        <w:t>: ....................................................</w:t>
      </w:r>
    </w:p>
    <w:p w14:paraId="44F9DA0F" w14:textId="77777777" w:rsidR="006426E5" w:rsidRPr="009D3918" w:rsidRDefault="006426E5" w:rsidP="006426E5">
      <w:r>
        <w:pict w14:anchorId="6EBFAE89">
          <v:rect id="_x0000_i1026" style="width:0;height:1.5pt" o:hralign="center" o:hrstd="t" o:hr="t" fillcolor="#a0a0a0" stroked="f"/>
        </w:pict>
      </w:r>
    </w:p>
    <w:p w14:paraId="402F4452" w14:textId="77777777" w:rsidR="006426E5" w:rsidRPr="00FF5332" w:rsidRDefault="006426E5" w:rsidP="006426E5">
      <w:r w:rsidRPr="00FF5332">
        <w:t>2. Przedmiot oferty</w:t>
      </w:r>
    </w:p>
    <w:p w14:paraId="705CD394" w14:textId="77777777" w:rsidR="006426E5" w:rsidRPr="00FF5332" w:rsidRDefault="006426E5" w:rsidP="006426E5">
      <w:r w:rsidRPr="00FF5332">
        <w:t xml:space="preserve">Oferuję </w:t>
      </w:r>
      <w:r>
        <w:t xml:space="preserve">zakup </w:t>
      </w:r>
      <w:r w:rsidRPr="00FF5332">
        <w:t>przedmiot</w:t>
      </w:r>
      <w:r>
        <w:t>ów</w:t>
      </w:r>
      <w:r w:rsidRPr="00FF5332">
        <w:t xml:space="preserve"> zgodnie z treścią zapytania ofertowego, tj.:</w:t>
      </w:r>
    </w:p>
    <w:p w14:paraId="342DD425" w14:textId="77777777" w:rsidR="006426E5" w:rsidRPr="00FF5332" w:rsidRDefault="006426E5" w:rsidP="006426E5">
      <w:r w:rsidRPr="00FF5332">
        <w:t>...................................................................................................................................................................</w:t>
      </w:r>
      <w:r w:rsidRPr="00FF5332">
        <w:br/>
        <w:t>...................................................................................................................................................................</w:t>
      </w:r>
      <w:r w:rsidRPr="00FF5332">
        <w:br/>
        <w:t>...................................................................................................................................................................</w:t>
      </w:r>
    </w:p>
    <w:p w14:paraId="5D306130" w14:textId="77777777" w:rsidR="006426E5" w:rsidRPr="009D3918" w:rsidRDefault="006426E5" w:rsidP="006426E5">
      <w:r>
        <w:pict w14:anchorId="4A97AF36">
          <v:rect id="_x0000_i1027" style="width:0;height:1.5pt" o:hralign="center" o:hrstd="t" o:hr="t" fillcolor="#a0a0a0" stroked="f"/>
        </w:pict>
      </w:r>
    </w:p>
    <w:p w14:paraId="240D4ECC" w14:textId="77777777" w:rsidR="006426E5" w:rsidRPr="009D3918" w:rsidRDefault="006426E5" w:rsidP="006426E5">
      <w:pPr>
        <w:rPr>
          <w:b/>
          <w:bCs/>
        </w:rPr>
      </w:pPr>
      <w:r w:rsidRPr="009D3918">
        <w:rPr>
          <w:b/>
          <w:bCs/>
        </w:rPr>
        <w:t>3. Cena oferty</w:t>
      </w:r>
    </w:p>
    <w:p w14:paraId="2D94B237" w14:textId="77777777" w:rsidR="006426E5" w:rsidRPr="009D3918" w:rsidRDefault="006426E5" w:rsidP="006426E5">
      <w:r w:rsidRPr="009D3918">
        <w:t>Cena netto: .................................................... zł</w:t>
      </w:r>
    </w:p>
    <w:p w14:paraId="3C85B41C" w14:textId="77777777" w:rsidR="006426E5" w:rsidRPr="009D3918" w:rsidRDefault="006426E5" w:rsidP="006426E5">
      <w:r w:rsidRPr="009D3918">
        <w:t>Kwota podatku VAT: .................................................... zł</w:t>
      </w:r>
    </w:p>
    <w:p w14:paraId="705B5EA0" w14:textId="77777777" w:rsidR="006426E5" w:rsidRDefault="006426E5" w:rsidP="006426E5">
      <w:r w:rsidRPr="009D3918">
        <w:t>Cena brutto (łącznie): .................................................... zł</w:t>
      </w:r>
    </w:p>
    <w:p w14:paraId="7C4A12C3" w14:textId="77777777" w:rsidR="006426E5" w:rsidRPr="009D3918" w:rsidRDefault="006426E5" w:rsidP="006426E5">
      <w:r>
        <w:pict w14:anchorId="382984C2">
          <v:rect id="_x0000_i1028" style="width:0;height:1.5pt" o:hralign="center" o:hrstd="t" o:hr="t" fillcolor="#a0a0a0" stroked="f"/>
        </w:pict>
      </w:r>
    </w:p>
    <w:p w14:paraId="40BEBFBF" w14:textId="77777777" w:rsidR="006426E5" w:rsidRPr="009D3918" w:rsidRDefault="006426E5" w:rsidP="006426E5">
      <w:pPr>
        <w:rPr>
          <w:b/>
          <w:bCs/>
        </w:rPr>
      </w:pPr>
      <w:r w:rsidRPr="009D3918">
        <w:rPr>
          <w:b/>
          <w:bCs/>
        </w:rPr>
        <w:lastRenderedPageBreak/>
        <w:t xml:space="preserve">4. Termin realizacji </w:t>
      </w:r>
      <w:r>
        <w:rPr>
          <w:b/>
          <w:bCs/>
        </w:rPr>
        <w:t>zakupu</w:t>
      </w:r>
    </w:p>
    <w:p w14:paraId="70CED46E" w14:textId="77777777" w:rsidR="006426E5" w:rsidRPr="009D3918" w:rsidRDefault="006426E5" w:rsidP="006426E5">
      <w:r w:rsidRPr="009D3918">
        <w:t xml:space="preserve">Deklarowany termin </w:t>
      </w:r>
      <w:r>
        <w:t>odbioru zakupionego materiału</w:t>
      </w:r>
      <w:r w:rsidRPr="009D3918">
        <w:t>:</w:t>
      </w:r>
    </w:p>
    <w:p w14:paraId="49B87C31" w14:textId="77777777" w:rsidR="006426E5" w:rsidRPr="009D3918" w:rsidRDefault="006426E5" w:rsidP="006426E5">
      <w:r w:rsidRPr="009D3918">
        <w:t>........................................................................................</w:t>
      </w:r>
    </w:p>
    <w:p w14:paraId="458143EF" w14:textId="77777777" w:rsidR="006426E5" w:rsidRPr="009D3918" w:rsidRDefault="006426E5" w:rsidP="006426E5">
      <w:r>
        <w:pict w14:anchorId="2BD6CDA9">
          <v:rect id="_x0000_i1029" style="width:0;height:1.5pt" o:hralign="center" o:hrstd="t" o:hr="t" fillcolor="#a0a0a0" stroked="f"/>
        </w:pict>
      </w:r>
    </w:p>
    <w:p w14:paraId="0B180364" w14:textId="77777777" w:rsidR="006426E5" w:rsidRPr="009D3918" w:rsidRDefault="006426E5" w:rsidP="006426E5">
      <w:pPr>
        <w:rPr>
          <w:b/>
          <w:bCs/>
        </w:rPr>
      </w:pPr>
      <w:r w:rsidRPr="009D3918">
        <w:rPr>
          <w:b/>
          <w:bCs/>
        </w:rPr>
        <w:t xml:space="preserve">5. Oświadczenia </w:t>
      </w:r>
      <w:r>
        <w:rPr>
          <w:b/>
          <w:bCs/>
        </w:rPr>
        <w:t>Oferenta</w:t>
      </w:r>
    </w:p>
    <w:p w14:paraId="3346C575" w14:textId="77777777" w:rsidR="006426E5" w:rsidRPr="009D3918" w:rsidRDefault="006426E5" w:rsidP="006426E5">
      <w:r w:rsidRPr="009D3918">
        <w:t>Oświadczam, że:</w:t>
      </w:r>
    </w:p>
    <w:p w14:paraId="3D11E0D6" w14:textId="77777777" w:rsidR="006426E5" w:rsidRPr="009D3918" w:rsidRDefault="006426E5" w:rsidP="006426E5">
      <w:pPr>
        <w:numPr>
          <w:ilvl w:val="0"/>
          <w:numId w:val="14"/>
        </w:numPr>
        <w:spacing w:after="160" w:line="259" w:lineRule="auto"/>
        <w:jc w:val="both"/>
      </w:pPr>
      <w:r w:rsidRPr="009D3918">
        <w:t>Zapoznałem(-</w:t>
      </w:r>
      <w:proofErr w:type="spellStart"/>
      <w:r w:rsidRPr="009D3918">
        <w:t>am</w:t>
      </w:r>
      <w:proofErr w:type="spellEnd"/>
      <w:r w:rsidRPr="009D3918">
        <w:t>) się z treścią zapytania ofertowego i nie wnoszę do niego zastrzeżeń.</w:t>
      </w:r>
    </w:p>
    <w:p w14:paraId="71EB4895" w14:textId="77777777" w:rsidR="006426E5" w:rsidRPr="009D3918" w:rsidRDefault="006426E5" w:rsidP="006426E5">
      <w:pPr>
        <w:numPr>
          <w:ilvl w:val="0"/>
          <w:numId w:val="14"/>
        </w:numPr>
        <w:spacing w:after="160" w:line="259" w:lineRule="auto"/>
        <w:jc w:val="both"/>
      </w:pPr>
      <w:r w:rsidRPr="009D3918">
        <w:t>Złożona oferta jest ważna przez okres .................................................... dni od dnia jej złożenia.</w:t>
      </w:r>
    </w:p>
    <w:p w14:paraId="6A4C69F9" w14:textId="77777777" w:rsidR="006426E5" w:rsidRPr="009D3918" w:rsidRDefault="006426E5" w:rsidP="006426E5">
      <w:r>
        <w:pict w14:anchorId="6A9C954C">
          <v:rect id="_x0000_i1030" style="width:0;height:1.5pt" o:hralign="center" o:hrstd="t" o:hr="t" fillcolor="#a0a0a0" stroked="f"/>
        </w:pict>
      </w:r>
    </w:p>
    <w:p w14:paraId="108A5A63" w14:textId="77777777" w:rsidR="006426E5" w:rsidRPr="009D3918" w:rsidRDefault="006426E5" w:rsidP="006426E5">
      <w:pPr>
        <w:rPr>
          <w:b/>
          <w:bCs/>
        </w:rPr>
      </w:pPr>
      <w:r w:rsidRPr="009D3918">
        <w:rPr>
          <w:b/>
          <w:bCs/>
        </w:rPr>
        <w:t>6. Data i podpis</w:t>
      </w:r>
    </w:p>
    <w:p w14:paraId="26BA5525" w14:textId="77777777" w:rsidR="006426E5" w:rsidRPr="009D3918" w:rsidRDefault="006426E5" w:rsidP="006426E5">
      <w:r w:rsidRPr="009D3918">
        <w:t>Miejscowość i data: .................................................................</w:t>
      </w:r>
    </w:p>
    <w:p w14:paraId="5561235D" w14:textId="77777777" w:rsidR="006426E5" w:rsidRPr="009D3918" w:rsidRDefault="006426E5" w:rsidP="006426E5">
      <w:r w:rsidRPr="009D3918">
        <w:t xml:space="preserve">Imię i nazwisko osoby uprawnionej do reprezentowania </w:t>
      </w:r>
      <w:r>
        <w:t>Oferenta</w:t>
      </w:r>
      <w:r w:rsidRPr="009D3918">
        <w:t>:</w:t>
      </w:r>
      <w:r w:rsidRPr="009D3918">
        <w:br/>
        <w:t>........................................................................................................</w:t>
      </w:r>
    </w:p>
    <w:p w14:paraId="0A968619" w14:textId="77777777" w:rsidR="006426E5" w:rsidRPr="009D3918" w:rsidRDefault="006426E5" w:rsidP="006426E5">
      <w:r w:rsidRPr="009D3918">
        <w:t>Podpis:</w:t>
      </w:r>
      <w:r w:rsidRPr="009D3918">
        <w:br/>
        <w:t>........................................................................................................</w:t>
      </w:r>
    </w:p>
    <w:p w14:paraId="4BA3225B" w14:textId="77777777" w:rsidR="006426E5" w:rsidRDefault="006426E5" w:rsidP="006426E5"/>
    <w:p w14:paraId="66E0F6F7" w14:textId="717BDA8F" w:rsidR="009749B6" w:rsidRPr="006426E5" w:rsidRDefault="009749B6" w:rsidP="006426E5"/>
    <w:sectPr w:rsidR="009749B6" w:rsidRPr="006426E5" w:rsidSect="00484F21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61FA" w14:textId="77777777" w:rsidR="00524B3B" w:rsidRDefault="00524B3B" w:rsidP="00FE420E">
      <w:pPr>
        <w:spacing w:after="0" w:line="240" w:lineRule="auto"/>
      </w:pPr>
      <w:r>
        <w:separator/>
      </w:r>
    </w:p>
  </w:endnote>
  <w:endnote w:type="continuationSeparator" w:id="0">
    <w:p w14:paraId="3852F653" w14:textId="77777777" w:rsidR="00524B3B" w:rsidRDefault="00524B3B" w:rsidP="00FE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D9A3" w14:textId="77777777" w:rsidR="00FE420E" w:rsidRPr="00FE420E" w:rsidRDefault="00FE420E" w:rsidP="00FE420E">
    <w:pPr>
      <w:pStyle w:val="Bezodstpw"/>
      <w:jc w:val="center"/>
      <w:rPr>
        <w:b/>
        <w:color w:val="00B0F0"/>
        <w:sz w:val="18"/>
        <w:szCs w:val="18"/>
      </w:rPr>
    </w:pPr>
    <w:r w:rsidRPr="00FE420E">
      <w:rPr>
        <w:b/>
        <w:color w:val="00B0F0"/>
        <w:sz w:val="18"/>
        <w:szCs w:val="18"/>
      </w:rPr>
      <w:t>_____________________________________________________________________________________________________</w:t>
    </w:r>
  </w:p>
  <w:p w14:paraId="37BB3156" w14:textId="77777777" w:rsidR="00FE420E" w:rsidRPr="00FE420E" w:rsidRDefault="00FE420E" w:rsidP="00FE420E">
    <w:pPr>
      <w:pStyle w:val="Bezodstpw"/>
      <w:jc w:val="center"/>
      <w:rPr>
        <w:sz w:val="18"/>
        <w:szCs w:val="18"/>
      </w:rPr>
    </w:pPr>
    <w:r w:rsidRPr="00FE420E">
      <w:rPr>
        <w:sz w:val="18"/>
        <w:szCs w:val="18"/>
      </w:rPr>
      <w:t>Sąd Rejonowy Szczecin-Centrum w Szczecinie, XIII Wydział Gospodarczy Krajowego Rejestru Sądowego KRS: 0000328462</w:t>
    </w:r>
  </w:p>
  <w:p w14:paraId="23608909" w14:textId="77777777" w:rsidR="00FE420E" w:rsidRPr="00FE420E" w:rsidRDefault="00FE420E" w:rsidP="00FE420E">
    <w:pPr>
      <w:pStyle w:val="Bezodstpw"/>
      <w:jc w:val="center"/>
      <w:rPr>
        <w:sz w:val="18"/>
        <w:szCs w:val="18"/>
      </w:rPr>
    </w:pPr>
    <w:r w:rsidRPr="00FE420E">
      <w:rPr>
        <w:sz w:val="18"/>
        <w:szCs w:val="18"/>
      </w:rPr>
      <w:t>Kapitał zakładowy  19 599 350,00 zł</w:t>
    </w:r>
  </w:p>
  <w:p w14:paraId="4975DB1C" w14:textId="77777777" w:rsidR="00FE420E" w:rsidRPr="00FE420E" w:rsidRDefault="00FE420E" w:rsidP="00FE420E">
    <w:pPr>
      <w:pStyle w:val="Bezodstpw"/>
      <w:jc w:val="center"/>
      <w:rPr>
        <w:sz w:val="18"/>
        <w:szCs w:val="18"/>
      </w:rPr>
    </w:pPr>
    <w:r>
      <w:rPr>
        <w:sz w:val="18"/>
        <w:szCs w:val="18"/>
      </w:rPr>
      <w:t>Konto bankowe</w:t>
    </w:r>
    <w:r w:rsidRPr="00FE420E">
      <w:rPr>
        <w:sz w:val="18"/>
        <w:szCs w:val="18"/>
      </w:rPr>
      <w:t>: 75 9376 0001 0010 5486 2002 0002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A713" w14:textId="77777777" w:rsidR="00524B3B" w:rsidRDefault="00524B3B" w:rsidP="00FE420E">
      <w:pPr>
        <w:spacing w:after="0" w:line="240" w:lineRule="auto"/>
      </w:pPr>
      <w:r>
        <w:separator/>
      </w:r>
    </w:p>
  </w:footnote>
  <w:footnote w:type="continuationSeparator" w:id="0">
    <w:p w14:paraId="35BBF7F8" w14:textId="77777777" w:rsidR="00524B3B" w:rsidRDefault="00524B3B" w:rsidP="00FE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9088" w14:textId="3D08F84B" w:rsidR="00FE420E" w:rsidRPr="00746DE8" w:rsidRDefault="00793636" w:rsidP="00D27E38">
    <w:pPr>
      <w:pStyle w:val="Bezodstpw"/>
      <w:rPr>
        <w:b/>
        <w:color w:val="0070C0"/>
        <w:sz w:val="24"/>
        <w:szCs w:val="24"/>
      </w:rPr>
    </w:pPr>
    <w:r>
      <w:rPr>
        <w:noProof/>
      </w:rPr>
      <w:drawing>
        <wp:inline distT="0" distB="0" distL="0" distR="0" wp14:anchorId="1C2A172F" wp14:editId="29244BC3">
          <wp:extent cx="1310640" cy="772748"/>
          <wp:effectExtent l="0" t="0" r="3810" b="8890"/>
          <wp:docPr id="2005646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46616" name="Obraz 20056466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169" cy="793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6DE8">
      <w:rPr>
        <w:b/>
        <w:color w:val="0070C0"/>
        <w:sz w:val="24"/>
        <w:szCs w:val="24"/>
      </w:rPr>
      <w:t xml:space="preserve"> </w:t>
    </w:r>
    <w:r w:rsidR="00D27E38">
      <w:rPr>
        <w:b/>
        <w:color w:val="0070C0"/>
        <w:sz w:val="24"/>
        <w:szCs w:val="24"/>
      </w:rPr>
      <w:t xml:space="preserve"> </w:t>
    </w:r>
    <w:r w:rsidR="00FE420E" w:rsidRPr="00746DE8">
      <w:rPr>
        <w:b/>
        <w:color w:val="0070C0"/>
        <w:sz w:val="24"/>
        <w:szCs w:val="24"/>
      </w:rPr>
      <w:t xml:space="preserve">Wodociągi </w:t>
    </w:r>
    <w:proofErr w:type="spellStart"/>
    <w:r w:rsidR="00FE420E" w:rsidRPr="00746DE8">
      <w:rPr>
        <w:b/>
        <w:color w:val="0070C0"/>
        <w:sz w:val="24"/>
        <w:szCs w:val="24"/>
      </w:rPr>
      <w:t>Rewal</w:t>
    </w:r>
    <w:proofErr w:type="spellEnd"/>
    <w:r w:rsidR="00FE420E" w:rsidRPr="00746DE8">
      <w:rPr>
        <w:b/>
        <w:color w:val="0070C0"/>
        <w:sz w:val="24"/>
        <w:szCs w:val="24"/>
      </w:rPr>
      <w:t xml:space="preserve"> spółka z ograniczoną odpowiedzialnością</w:t>
    </w:r>
  </w:p>
  <w:p w14:paraId="685A7032" w14:textId="77777777" w:rsidR="00FE420E" w:rsidRPr="00746DE8" w:rsidRDefault="00FE420E" w:rsidP="00746DE8">
    <w:pPr>
      <w:pStyle w:val="Bezodstpw"/>
      <w:ind w:left="2977"/>
      <w:jc w:val="center"/>
      <w:rPr>
        <w:b/>
        <w:color w:val="0070C0"/>
        <w:sz w:val="24"/>
        <w:szCs w:val="24"/>
      </w:rPr>
    </w:pPr>
    <w:r w:rsidRPr="00746DE8">
      <w:rPr>
        <w:b/>
        <w:color w:val="0070C0"/>
        <w:sz w:val="24"/>
        <w:szCs w:val="24"/>
      </w:rPr>
      <w:t>ul. Poznańska nr 31,  72-346 Pobierowo</w:t>
    </w:r>
  </w:p>
  <w:p w14:paraId="708F103E" w14:textId="1C60F9F2" w:rsidR="00FE420E" w:rsidRPr="00D27E38" w:rsidRDefault="00FE420E" w:rsidP="00746DE8">
    <w:pPr>
      <w:pStyle w:val="Bezodstpw"/>
      <w:ind w:left="2977"/>
      <w:jc w:val="center"/>
      <w:rPr>
        <w:sz w:val="20"/>
        <w:szCs w:val="20"/>
      </w:rPr>
    </w:pPr>
    <w:r w:rsidRPr="00D27E38">
      <w:rPr>
        <w:sz w:val="20"/>
        <w:szCs w:val="20"/>
      </w:rPr>
      <w:t>tel. 661 204 204, e-mail: sekretariat@wodociagirewal.pl</w:t>
    </w:r>
  </w:p>
  <w:p w14:paraId="3B6F11CF" w14:textId="77777777" w:rsidR="00FE420E" w:rsidRPr="00D27E38" w:rsidRDefault="00FE420E" w:rsidP="00746DE8">
    <w:pPr>
      <w:pStyle w:val="Bezodstpw"/>
      <w:ind w:left="2977"/>
      <w:jc w:val="center"/>
      <w:rPr>
        <w:sz w:val="20"/>
        <w:szCs w:val="20"/>
      </w:rPr>
    </w:pPr>
    <w:r w:rsidRPr="00D27E38">
      <w:rPr>
        <w:sz w:val="20"/>
        <w:szCs w:val="20"/>
      </w:rPr>
      <w:t>NIP: 8571888891, REGON: 32062958100000</w:t>
    </w:r>
  </w:p>
  <w:p w14:paraId="2F0B12A2" w14:textId="77777777" w:rsidR="00746DE8" w:rsidRPr="000E3958" w:rsidRDefault="00D27E38" w:rsidP="00D27E38">
    <w:pPr>
      <w:pStyle w:val="Bezodstpw"/>
      <w:jc w:val="right"/>
      <w:rPr>
        <w:bCs/>
        <w:color w:val="0070C0"/>
        <w:u w:val="single"/>
      </w:rPr>
    </w:pPr>
    <w:r w:rsidRPr="000E3958">
      <w:rPr>
        <w:bCs/>
        <w:color w:val="0070C0"/>
        <w:u w:val="single"/>
      </w:rPr>
      <w:t xml:space="preserve">             </w:t>
    </w:r>
    <w:r w:rsidR="00746DE8" w:rsidRPr="000E3958">
      <w:rPr>
        <w:bCs/>
        <w:color w:val="0070C0"/>
        <w:u w:val="single"/>
      </w:rPr>
      <w:t>________________________________</w:t>
    </w:r>
    <w:r w:rsidRPr="000E3958">
      <w:rPr>
        <w:bCs/>
        <w:color w:val="0070C0"/>
        <w:u w:val="single"/>
      </w:rPr>
      <w:t>________________________</w:t>
    </w:r>
  </w:p>
  <w:p w14:paraId="56D6A1EC" w14:textId="77777777" w:rsidR="00FE420E" w:rsidRDefault="00FE42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FC70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46D2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9D160E"/>
    <w:multiLevelType w:val="hybridMultilevel"/>
    <w:tmpl w:val="87CE7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209EA"/>
    <w:multiLevelType w:val="hybridMultilevel"/>
    <w:tmpl w:val="77AC5CCC"/>
    <w:lvl w:ilvl="0" w:tplc="791A4406">
      <w:start w:val="1"/>
      <w:numFmt w:val="upperRoman"/>
      <w:lvlText w:val="%1."/>
      <w:lvlJc w:val="left"/>
      <w:pPr>
        <w:ind w:left="1080" w:hanging="6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C25AC"/>
    <w:multiLevelType w:val="hybridMultilevel"/>
    <w:tmpl w:val="D906603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21DD6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E93E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5BC26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14F871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115681"/>
    <w:multiLevelType w:val="multilevel"/>
    <w:tmpl w:val="B764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53A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2D0A17"/>
    <w:multiLevelType w:val="hybridMultilevel"/>
    <w:tmpl w:val="1AAC8B30"/>
    <w:lvl w:ilvl="0" w:tplc="7CEE25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5825AB"/>
    <w:multiLevelType w:val="hybridMultilevel"/>
    <w:tmpl w:val="8B66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C63C6"/>
    <w:multiLevelType w:val="hybridMultilevel"/>
    <w:tmpl w:val="4252B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11553"/>
    <w:multiLevelType w:val="hybridMultilevel"/>
    <w:tmpl w:val="A880C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768153">
    <w:abstractNumId w:val="11"/>
  </w:num>
  <w:num w:numId="2" w16cid:durableId="1628587987">
    <w:abstractNumId w:val="12"/>
  </w:num>
  <w:num w:numId="3" w16cid:durableId="165946646">
    <w:abstractNumId w:val="13"/>
  </w:num>
  <w:num w:numId="4" w16cid:durableId="1175925927">
    <w:abstractNumId w:val="4"/>
  </w:num>
  <w:num w:numId="5" w16cid:durableId="1098215372">
    <w:abstractNumId w:val="10"/>
  </w:num>
  <w:num w:numId="6" w16cid:durableId="1795059837">
    <w:abstractNumId w:val="2"/>
  </w:num>
  <w:num w:numId="7" w16cid:durableId="1967076945">
    <w:abstractNumId w:val="3"/>
  </w:num>
  <w:num w:numId="8" w16cid:durableId="2135250804">
    <w:abstractNumId w:val="7"/>
  </w:num>
  <w:num w:numId="9" w16cid:durableId="1196385203">
    <w:abstractNumId w:val="9"/>
  </w:num>
  <w:num w:numId="10" w16cid:durableId="452478725">
    <w:abstractNumId w:val="6"/>
  </w:num>
  <w:num w:numId="11" w16cid:durableId="1700232086">
    <w:abstractNumId w:val="0"/>
  </w:num>
  <w:num w:numId="12" w16cid:durableId="68354913">
    <w:abstractNumId w:val="1"/>
  </w:num>
  <w:num w:numId="13" w16cid:durableId="1182204079">
    <w:abstractNumId w:val="5"/>
  </w:num>
  <w:num w:numId="14" w16cid:durableId="319818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071722"/>
    <w:rsid w:val="000B3F18"/>
    <w:rsid w:val="000E1EA7"/>
    <w:rsid w:val="000E3958"/>
    <w:rsid w:val="00134CBB"/>
    <w:rsid w:val="00137365"/>
    <w:rsid w:val="001954D2"/>
    <w:rsid w:val="001E4B35"/>
    <w:rsid w:val="001F6605"/>
    <w:rsid w:val="00202A84"/>
    <w:rsid w:val="00207DFB"/>
    <w:rsid w:val="002364FD"/>
    <w:rsid w:val="00254876"/>
    <w:rsid w:val="00272F89"/>
    <w:rsid w:val="002747F4"/>
    <w:rsid w:val="00297B89"/>
    <w:rsid w:val="002B6181"/>
    <w:rsid w:val="003073FA"/>
    <w:rsid w:val="003474E6"/>
    <w:rsid w:val="00365756"/>
    <w:rsid w:val="00373AD1"/>
    <w:rsid w:val="00402B8E"/>
    <w:rsid w:val="004108AF"/>
    <w:rsid w:val="0046599E"/>
    <w:rsid w:val="004668A0"/>
    <w:rsid w:val="00474C7C"/>
    <w:rsid w:val="00484F21"/>
    <w:rsid w:val="00506A71"/>
    <w:rsid w:val="00524B3B"/>
    <w:rsid w:val="00586F31"/>
    <w:rsid w:val="005909A4"/>
    <w:rsid w:val="005A2A6D"/>
    <w:rsid w:val="005E72C0"/>
    <w:rsid w:val="005F598F"/>
    <w:rsid w:val="006426E5"/>
    <w:rsid w:val="006C48E5"/>
    <w:rsid w:val="006D7717"/>
    <w:rsid w:val="006E1464"/>
    <w:rsid w:val="006E3D5B"/>
    <w:rsid w:val="00733586"/>
    <w:rsid w:val="00746DE8"/>
    <w:rsid w:val="00777FA4"/>
    <w:rsid w:val="00783B27"/>
    <w:rsid w:val="00793636"/>
    <w:rsid w:val="007F055C"/>
    <w:rsid w:val="008406C2"/>
    <w:rsid w:val="00875D6D"/>
    <w:rsid w:val="008B3B3E"/>
    <w:rsid w:val="008C67B0"/>
    <w:rsid w:val="008F3192"/>
    <w:rsid w:val="009674CE"/>
    <w:rsid w:val="009749B6"/>
    <w:rsid w:val="00976EB4"/>
    <w:rsid w:val="00993D6F"/>
    <w:rsid w:val="00A45293"/>
    <w:rsid w:val="00A50092"/>
    <w:rsid w:val="00A82635"/>
    <w:rsid w:val="00AF3D40"/>
    <w:rsid w:val="00B348E7"/>
    <w:rsid w:val="00B71894"/>
    <w:rsid w:val="00B737C4"/>
    <w:rsid w:val="00B813B6"/>
    <w:rsid w:val="00BB1AFA"/>
    <w:rsid w:val="00BE36B4"/>
    <w:rsid w:val="00C14A9C"/>
    <w:rsid w:val="00C94D99"/>
    <w:rsid w:val="00CA377B"/>
    <w:rsid w:val="00D27E38"/>
    <w:rsid w:val="00D34D20"/>
    <w:rsid w:val="00D52E35"/>
    <w:rsid w:val="00DC6730"/>
    <w:rsid w:val="00DD06D7"/>
    <w:rsid w:val="00E25DBD"/>
    <w:rsid w:val="00E91BB0"/>
    <w:rsid w:val="00EE1903"/>
    <w:rsid w:val="00F14134"/>
    <w:rsid w:val="00F85F9F"/>
    <w:rsid w:val="00F95620"/>
    <w:rsid w:val="00FA238F"/>
    <w:rsid w:val="00FC0AC8"/>
    <w:rsid w:val="00FC1CC1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734"/>
  <w15:docId w15:val="{DB0DE56E-A110-4F5D-BB1C-76D8BCC6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420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20E"/>
  </w:style>
  <w:style w:type="paragraph" w:styleId="Stopka">
    <w:name w:val="footer"/>
    <w:basedOn w:val="Normalny"/>
    <w:link w:val="StopkaZnak"/>
    <w:uiPriority w:val="99"/>
    <w:unhideWhenUsed/>
    <w:rsid w:val="00FE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20E"/>
  </w:style>
  <w:style w:type="paragraph" w:styleId="Tekstdymka">
    <w:name w:val="Balloon Text"/>
    <w:basedOn w:val="Normalny"/>
    <w:link w:val="TekstdymkaZnak"/>
    <w:uiPriority w:val="99"/>
    <w:semiHidden/>
    <w:unhideWhenUsed/>
    <w:rsid w:val="0074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146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25D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Mariola Kwiatkowska</cp:lastModifiedBy>
  <cp:revision>2</cp:revision>
  <cp:lastPrinted>2025-07-14T10:11:00Z</cp:lastPrinted>
  <dcterms:created xsi:type="dcterms:W3CDTF">2026-03-19T08:43:00Z</dcterms:created>
  <dcterms:modified xsi:type="dcterms:W3CDTF">2026-03-19T08:43:00Z</dcterms:modified>
</cp:coreProperties>
</file>